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XSpec="center" w:tblpY="2280"/>
        <w:tblW w:w="10282" w:type="dxa"/>
        <w:tblLayout w:type="fixed"/>
        <w:tblLook w:val="04A0" w:firstRow="1" w:lastRow="0" w:firstColumn="1" w:lastColumn="0" w:noHBand="0" w:noVBand="1"/>
      </w:tblPr>
      <w:tblGrid>
        <w:gridCol w:w="3479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</w:tblGrid>
      <w:tr w:rsidR="00CC6A64" w:rsidRPr="004C5CEE" w14:paraId="592240BA" w14:textId="77777777" w:rsidTr="00C21CFE">
        <w:tc>
          <w:tcPr>
            <w:tcW w:w="3479" w:type="dxa"/>
            <w:tcBorders>
              <w:bottom w:val="single" w:sz="4" w:space="0" w:color="auto"/>
            </w:tcBorders>
          </w:tcPr>
          <w:p w14:paraId="1CBECD16" w14:textId="77777777" w:rsidR="00CC6A64" w:rsidRPr="004C5CEE" w:rsidRDefault="00CC6A64" w:rsidP="00C21C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double" w:sz="12" w:space="0" w:color="auto"/>
              <w:right w:val="single" w:sz="12" w:space="0" w:color="auto"/>
            </w:tcBorders>
          </w:tcPr>
          <w:p w14:paraId="53120F6C" w14:textId="783CA779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Oriënterend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000000"/>
            </w:tcBorders>
          </w:tcPr>
          <w:p w14:paraId="45E84DFA" w14:textId="492A5646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Verwerkend</w:t>
            </w:r>
          </w:p>
        </w:tc>
        <w:tc>
          <w:tcPr>
            <w:tcW w:w="2126" w:type="dxa"/>
            <w:gridSpan w:val="5"/>
            <w:tcBorders>
              <w:left w:val="single" w:sz="12" w:space="0" w:color="000000"/>
              <w:bottom w:val="double" w:sz="12" w:space="0" w:color="auto"/>
              <w:right w:val="single" w:sz="18" w:space="0" w:color="000000"/>
            </w:tcBorders>
          </w:tcPr>
          <w:p w14:paraId="21AF995C" w14:textId="7AE8894D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Afsluitend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bottom w:val="double" w:sz="12" w:space="0" w:color="auto"/>
              <w:right w:val="single" w:sz="18" w:space="0" w:color="000000"/>
            </w:tcBorders>
          </w:tcPr>
          <w:p w14:paraId="689B1E09" w14:textId="67E6B7F3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Verdiepend</w:t>
            </w:r>
          </w:p>
        </w:tc>
      </w:tr>
      <w:tr w:rsidR="00E324B7" w:rsidRPr="004C5CEE" w14:paraId="6687A77F" w14:textId="7DF9453E" w:rsidTr="00C21CFE">
        <w:tc>
          <w:tcPr>
            <w:tcW w:w="3479" w:type="dxa"/>
            <w:tcBorders>
              <w:right w:val="double" w:sz="12" w:space="0" w:color="auto"/>
            </w:tcBorders>
          </w:tcPr>
          <w:p w14:paraId="121A0CE5" w14:textId="001C62ED" w:rsidR="00E324B7" w:rsidRPr="004C5CEE" w:rsidRDefault="00E324B7" w:rsidP="00C21CFE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§3.1 </w:t>
            </w:r>
            <w:proofErr w:type="spellStart"/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Lineair</w:t>
            </w:r>
            <w:proofErr w:type="spellEnd"/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of </w:t>
            </w:r>
            <w:proofErr w:type="spellStart"/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niet</w:t>
            </w:r>
            <w:proofErr w:type="spellEnd"/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?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12" w:space="0" w:color="auto"/>
            </w:tcBorders>
          </w:tcPr>
          <w:p w14:paraId="0C6D613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17BBC2D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single" w:sz="12" w:space="0" w:color="auto"/>
            </w:tcBorders>
          </w:tcPr>
          <w:p w14:paraId="5B3670E3" w14:textId="4AA7859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</w:tcPr>
          <w:p w14:paraId="0230023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618366D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2297C116" w14:textId="57FEB57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32836CF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000000"/>
            </w:tcBorders>
          </w:tcPr>
          <w:p w14:paraId="057CBEF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000000"/>
            </w:tcBorders>
          </w:tcPr>
          <w:p w14:paraId="320FAA77" w14:textId="0FE5FF3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2993F0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295975F" w14:textId="5FAEDE7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4FDCE85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8" w:space="0" w:color="000000"/>
            </w:tcBorders>
          </w:tcPr>
          <w:p w14:paraId="68CAEAE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8" w:space="0" w:color="000000"/>
              <w:right w:val="single" w:sz="4" w:space="0" w:color="000000"/>
            </w:tcBorders>
          </w:tcPr>
          <w:p w14:paraId="2AFEE81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124DAC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right w:val="single" w:sz="18" w:space="0" w:color="000000"/>
            </w:tcBorders>
          </w:tcPr>
          <w:p w14:paraId="5EE2674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27F4A69" w14:textId="16D88F2A" w:rsidTr="00C21CFE">
        <w:tc>
          <w:tcPr>
            <w:tcW w:w="3479" w:type="dxa"/>
            <w:tcBorders>
              <w:right w:val="double" w:sz="12" w:space="0" w:color="auto"/>
            </w:tcBorders>
          </w:tcPr>
          <w:p w14:paraId="7D31B103" w14:textId="48FF1219" w:rsidR="00E324B7" w:rsidRPr="004C5CEE" w:rsidRDefault="00E324B7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Rechte lijn/ vloeiende kromme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660C649" w14:textId="22E7FF51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AB42AB2" w14:textId="6ABF464C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9A3C4A5" w14:textId="65A15E8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8714DBA" w14:textId="46F8CC5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3397739" w14:textId="51C413A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6782407" w14:textId="7F6BBCD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695E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560EEF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79D3E720" w14:textId="6A33A72A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02704999" w14:textId="5AA0F5DC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1ABBDDF6" w14:textId="2E94182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3EEF2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D686069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E44320A" w14:textId="6C04DF92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69EA509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0CF8F82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AE033A4" w14:textId="0D7C4A02" w:rsidTr="00C21CFE">
        <w:tc>
          <w:tcPr>
            <w:tcW w:w="3479" w:type="dxa"/>
            <w:tcBorders>
              <w:right w:val="double" w:sz="12" w:space="0" w:color="auto"/>
            </w:tcBorders>
          </w:tcPr>
          <w:p w14:paraId="585661A7" w14:textId="77777777" w:rsidR="00E324B7" w:rsidRPr="004C5CEE" w:rsidRDefault="00E324B7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4ED36C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BA45E4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B5A8A51" w14:textId="17A706B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B435D4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12DBB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4543866" w14:textId="1C369C32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70F25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FBD427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F31C58" w14:textId="3C7A027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843FD97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B791718" w14:textId="26236E1C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7F37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7C4374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CBAEB3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63E8A4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742FF0E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076BB520" w14:textId="6E50D340" w:rsidTr="00C21CFE">
        <w:tc>
          <w:tcPr>
            <w:tcW w:w="3479" w:type="dxa"/>
            <w:tcBorders>
              <w:right w:val="double" w:sz="12" w:space="0" w:color="auto"/>
            </w:tcBorders>
          </w:tcPr>
          <w:p w14:paraId="4629F94A" w14:textId="357D8083" w:rsidR="00E324B7" w:rsidRPr="004C5CEE" w:rsidRDefault="00E324B7" w:rsidP="00C21CFE">
            <w:pPr>
              <w:rPr>
                <w:sz w:val="20"/>
                <w:szCs w:val="20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§3.2</w:t>
            </w:r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Lineaire</w:t>
            </w:r>
            <w:proofErr w:type="spellEnd"/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grafiek</w:t>
            </w:r>
            <w:proofErr w:type="spellEnd"/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bij</w:t>
            </w:r>
            <w:proofErr w:type="spellEnd"/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427746"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formule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534D562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3B65B9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EE56C7" w14:textId="4C10987A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6E2895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D8693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2B69E4" w14:textId="76ACCA43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DE7850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0E4C5B7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F76364" w14:textId="7F62D9D9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E0617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3F6DF" w14:textId="57449A4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3A2960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F62CCF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AA89DB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EF4DFA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DC53C5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576E93AC" w14:textId="1C8FF4AF" w:rsidTr="00C21CFE">
        <w:tc>
          <w:tcPr>
            <w:tcW w:w="3479" w:type="dxa"/>
            <w:tcBorders>
              <w:right w:val="double" w:sz="12" w:space="0" w:color="auto"/>
            </w:tcBorders>
          </w:tcPr>
          <w:p w14:paraId="4A104D70" w14:textId="09915144" w:rsidR="00E324B7" w:rsidRPr="004C5CEE" w:rsidRDefault="00427746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Verband en variabele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6E77A018" w14:textId="6E4D598C" w:rsidR="00E324B7" w:rsidRPr="004C5CEE" w:rsidRDefault="004C5CEE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07BA6930" w14:textId="1995BB8D" w:rsidR="00E324B7" w:rsidRPr="004C5CEE" w:rsidRDefault="004C5CEE" w:rsidP="00C21CFE">
            <w:pPr>
              <w:rPr>
                <w:b/>
                <w:bCs/>
                <w:sz w:val="20"/>
                <w:szCs w:val="20"/>
              </w:rPr>
            </w:pPr>
            <w:r w:rsidRPr="004C5CE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E45B3D3" w14:textId="37D8802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1CB2C6A" w14:textId="2490C44B" w:rsidR="00E324B7" w:rsidRPr="004C5CEE" w:rsidRDefault="004C5CE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7732CDED" w14:textId="10D75C55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1CE29" w14:textId="0A30BD22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B1A0FC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EB96144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648DFB" w14:textId="1499D0A4" w:rsidR="00E324B7" w:rsidRPr="004C5CEE" w:rsidRDefault="004C5CE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1F6B3065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109046" w14:textId="6D598C6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BB98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E8A342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5FCA73C6" w14:textId="0AE1BB2D" w:rsidR="00E324B7" w:rsidRPr="004C5CEE" w:rsidRDefault="004C5CE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E53685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9AA9C9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1235C98C" w14:textId="15DEB5CB" w:rsidTr="00C21CFE">
        <w:tc>
          <w:tcPr>
            <w:tcW w:w="3479" w:type="dxa"/>
            <w:tcBorders>
              <w:right w:val="double" w:sz="12" w:space="0" w:color="auto"/>
            </w:tcBorders>
          </w:tcPr>
          <w:p w14:paraId="4824024E" w14:textId="31CFE6A5" w:rsidR="00E324B7" w:rsidRPr="004C5CEE" w:rsidRDefault="00427746" w:rsidP="00C21CFE">
            <w:pPr>
              <w:tabs>
                <w:tab w:val="right" w:pos="2827"/>
              </w:tabs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Formule</w:t>
            </w:r>
            <w:r w:rsidR="003F574D">
              <w:rPr>
                <w:sz w:val="20"/>
                <w:szCs w:val="20"/>
              </w:rPr>
              <w:t>&gt;</w:t>
            </w:r>
            <w:r w:rsidRPr="004C5CEE">
              <w:rPr>
                <w:sz w:val="20"/>
                <w:szCs w:val="20"/>
              </w:rPr>
              <w:t>grafiek</w:t>
            </w:r>
            <w:r w:rsidR="003F574D">
              <w:rPr>
                <w:sz w:val="20"/>
                <w:szCs w:val="20"/>
              </w:rPr>
              <w:t>, richtingscoëfficiënt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879357E" w14:textId="629B961A" w:rsidR="00E324B7" w:rsidRPr="004C5CEE" w:rsidRDefault="004C5CE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D5C4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A7F15AA" w14:textId="246D3D2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D05DD5E" w14:textId="06DAFF41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ED9A089" w14:textId="6D2754FD" w:rsidR="00E324B7" w:rsidRPr="004C5CEE" w:rsidRDefault="003F574D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14:paraId="5ECA45E2" w14:textId="01DF17F1" w:rsidR="00E324B7" w:rsidRPr="004C5CEE" w:rsidRDefault="00390193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3255F8B3" w14:textId="41D944C4" w:rsidR="00E324B7" w:rsidRPr="004C5CEE" w:rsidRDefault="00390193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6D15969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7FD88F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1EF06BE1" w14:textId="677D1B80" w:rsidR="00E324B7" w:rsidRPr="004C5CEE" w:rsidRDefault="00FD5C45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14:paraId="290C363D" w14:textId="3C53E2D4" w:rsidR="00E324B7" w:rsidRPr="004C5CEE" w:rsidRDefault="00FD5C45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14:paraId="750A3AA2" w14:textId="7C6EBB3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850B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6BE2E1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2FA4F59E" w14:textId="38CA9DB8" w:rsidR="00E324B7" w:rsidRPr="004C5CEE" w:rsidRDefault="00FD5C45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D3B2DB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BF0ED5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332ADC9" w14:textId="7DAB2266" w:rsidTr="00C21CFE">
        <w:tc>
          <w:tcPr>
            <w:tcW w:w="3479" w:type="dxa"/>
            <w:tcBorders>
              <w:right w:val="double" w:sz="12" w:space="0" w:color="auto"/>
            </w:tcBorders>
          </w:tcPr>
          <w:p w14:paraId="3481B2F6" w14:textId="77777777" w:rsidR="00E324B7" w:rsidRPr="004C5CEE" w:rsidRDefault="00E324B7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6EBB5C8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D7BDBA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4DAC7F2" w14:textId="26CACF35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210085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49BE34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8608133" w14:textId="500901EE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7A1B3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C9946E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145CA8BD" w14:textId="6C845AB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7678FF9" w14:textId="3AF2EC3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55B43" w14:textId="5DEA0FA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FB1D1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0996D53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1256D3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9352FE9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95398D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5122CAED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6411CF7B" w14:textId="446B4282" w:rsidR="00427746" w:rsidRPr="004C5CEE" w:rsidRDefault="00FD5C45" w:rsidP="00C21CFE">
            <w:pPr>
              <w:rPr>
                <w:sz w:val="20"/>
                <w:szCs w:val="20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§3.</w:t>
            </w:r>
            <w:r w:rsidR="00843945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3 </w:t>
            </w:r>
            <w:proofErr w:type="spellStart"/>
            <w:r w:rsidR="00843945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regelmaat</w:t>
            </w:r>
            <w:proofErr w:type="spellEnd"/>
            <w:r w:rsidR="00843945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in </w:t>
            </w:r>
            <w:proofErr w:type="spellStart"/>
            <w:r w:rsidR="00843945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tabellen</w:t>
            </w:r>
            <w:proofErr w:type="spellEnd"/>
            <w:r w:rsidR="00843945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A5195E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F067D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CC109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2A59C9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532F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31B72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B2EB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64B6E5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66D47C8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A5C7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87988F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80F6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3C38CB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FFA23B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A3A1300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0F7E54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3EB23BAF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0F889ADD" w14:textId="298F9B11" w:rsidR="00427746" w:rsidRPr="004C5CEE" w:rsidRDefault="00843945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Regelmatige toename of afname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6A9BC46" w14:textId="609A0776" w:rsidR="00427746" w:rsidRPr="004C5CEE" w:rsidRDefault="00843945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38A86E72" w14:textId="4A94A9DE" w:rsidR="00427746" w:rsidRPr="004C5CEE" w:rsidRDefault="00843945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A1DAE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C581222" w14:textId="3BA3CF22" w:rsidR="00427746" w:rsidRPr="004C5CEE" w:rsidRDefault="00843945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69BC74FF" w14:textId="0AF2D293" w:rsidR="00427746" w:rsidRPr="004C5CEE" w:rsidRDefault="00843945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14:paraId="7DE141E2" w14:textId="35C06A1A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986D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3A6DD2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37F8627" w14:textId="41390918" w:rsidR="00427746" w:rsidRPr="004C5CEE" w:rsidRDefault="00AC2D3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4E4A3D3D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11C3A6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97B2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7F74D8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2567231F" w14:textId="1DCB6F2D" w:rsidR="00427746" w:rsidRPr="004C5CEE" w:rsidRDefault="00AC2D3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0BB214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5F8391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5D6D08F4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7A30258B" w14:textId="77777777" w:rsidR="00427746" w:rsidRPr="004C5CEE" w:rsidRDefault="00427746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41D39B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3BCA7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D31EC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E50B98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EAF000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505F60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0BD70E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EA1CE8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07DAF4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9BED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D9F5BF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B5857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72CE0CF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5D3EE0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E5FEA2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0A6789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70190A63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5765E8A8" w14:textId="5A4AC30E" w:rsidR="00427746" w:rsidRPr="004C5CEE" w:rsidRDefault="00AC2D30" w:rsidP="00C21CFE">
            <w:pPr>
              <w:rPr>
                <w:sz w:val="20"/>
                <w:szCs w:val="20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§3.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Formule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bij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een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tabel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B9B504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43BB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052C53F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265FAD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42AB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7CC4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D64AE2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4A7A4A2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07BFD0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A7ED1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F272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CDEBE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0BE06DA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3BDBDDB0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CD474FD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7D98F5C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3086DA03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07E951FC" w14:textId="00999B9E" w:rsidR="00427746" w:rsidRPr="004C5CEE" w:rsidRDefault="004962C0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Formule kiezen bij tabel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CFAEF7D" w14:textId="44C3FBB8" w:rsidR="00427746" w:rsidRPr="004C5CEE" w:rsidRDefault="004962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14:paraId="61C25810" w14:textId="6A69AD20" w:rsidR="00427746" w:rsidRPr="004C5CEE" w:rsidRDefault="004962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7B94CD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AC64EBE" w14:textId="01FBF566" w:rsidR="00427746" w:rsidRPr="004C5CEE" w:rsidRDefault="004962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14:paraId="44C79921" w14:textId="2C2AA922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84A531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36E5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7F8D655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6E756AA2" w14:textId="2A31CD46" w:rsidR="00427746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14:paraId="2988B354" w14:textId="5DCE8436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4555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AAA7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1349A7F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0BBD6C53" w14:textId="6CCC8BE3" w:rsidR="00427746" w:rsidRPr="004C5CEE" w:rsidRDefault="004962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CF16B7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4B4A0B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3D665FAC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1AEF7598" w14:textId="23F75759" w:rsidR="00427746" w:rsidRPr="004C5CEE" w:rsidRDefault="004962C0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tabel naar formule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6F7F032F" w14:textId="14A730E1" w:rsidR="00427746" w:rsidRPr="004C5CEE" w:rsidRDefault="004962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14:paraId="76AA206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7A9F2D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DD64A2B" w14:textId="56D02466" w:rsidR="00427746" w:rsidRPr="004C5CEE" w:rsidRDefault="004962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14:paraId="30E83DA5" w14:textId="5281F4B5" w:rsidR="00427746" w:rsidRPr="004C5CEE" w:rsidRDefault="004962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14:paraId="5891BD9A" w14:textId="40E4A6B2" w:rsidR="00427746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6A23B4E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76DFFAB3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9A19DBE" w14:textId="71DBD163" w:rsidR="00427746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14:paraId="182D271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25A0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83A35D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01F202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0521F55B" w14:textId="12709264" w:rsidR="00427746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2CE4E7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3FA5241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284162E5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35C353DA" w14:textId="77777777" w:rsidR="00427746" w:rsidRPr="004C5CEE" w:rsidRDefault="00427746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174907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FD6D68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FF10D2D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D93552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836C94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D3A7C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D7EC4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8907D7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4A29387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A68BE1F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F52734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CE6E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14D2CE50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764194D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4CF8351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691A126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6A" w:rsidRPr="004C5CEE" w14:paraId="27FA3721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0F27C187" w14:textId="70414EF0" w:rsidR="00E8006A" w:rsidRPr="004C5CEE" w:rsidRDefault="00E8006A" w:rsidP="00C21CFE">
            <w:pPr>
              <w:rPr>
                <w:sz w:val="20"/>
                <w:szCs w:val="20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§3.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Formule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bij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een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grafiek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3380142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94F0B5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E31E4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60D886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37702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D73921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B76540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46B4464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CF8FFB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6D4DD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D103C5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18A5C1B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3FC52D9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2031CE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C78D47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27B871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6A" w:rsidRPr="004C5CEE" w14:paraId="6BCF2C75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7DAE17FF" w14:textId="6C28BC5A" w:rsidR="00E8006A" w:rsidRPr="00E677DB" w:rsidRDefault="00E677DB" w:rsidP="00C21CFE">
            <w:pPr>
              <w:pStyle w:val="Geenafstand"/>
              <w:rPr>
                <w:rFonts w:eastAsia="Times New Roman"/>
                <w:sz w:val="20"/>
                <w:szCs w:val="20"/>
              </w:rPr>
            </w:pPr>
            <w:r w:rsidRPr="00E677DB">
              <w:rPr>
                <w:rFonts w:eastAsia="Times New Roman"/>
                <w:sz w:val="20"/>
                <w:szCs w:val="20"/>
              </w:rPr>
              <w:t>Van lineaire grafiek naar formule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ADB94C4" w14:textId="45B07A96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14:paraId="74E6D1E1" w14:textId="3AAA57D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60EAB29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C918A4" w14:textId="6412C87A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14:paraId="3CC30FC3" w14:textId="095D869B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14:paraId="224090E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204627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D43041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2F00C66A" w14:textId="2FDE7BDF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14:paraId="4BC8A51A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B72B30E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C0D6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2AB293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3B592C66" w14:textId="702816B1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70923D6" w14:textId="63852F2B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64B0C053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6A" w:rsidRPr="004C5CEE" w14:paraId="19BD3FA3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16C8FA3E" w14:textId="77777777" w:rsidR="00E8006A" w:rsidRPr="004C5CEE" w:rsidRDefault="00E8006A" w:rsidP="00C21CFE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3734EAD3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17361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53F1B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96D7431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70F4CCD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21582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00F8B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5610FE1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17AAF00D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7D6E0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B130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61AF0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6241492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11360566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079E428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3F32C506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68D8" w:rsidRPr="004C5CEE" w14:paraId="5F456AE4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4BA44358" w14:textId="28633217" w:rsidR="002168D8" w:rsidRPr="004C5CEE" w:rsidRDefault="002168D8" w:rsidP="00C21CFE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§3.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R</w:t>
            </w:r>
            <w:r w:rsidRPr="002168D8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ichtingscoëfficiënt</w:t>
            </w:r>
            <w:proofErr w:type="spellEnd"/>
            <w:r w:rsidRPr="002168D8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berekenen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7B86B72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EE481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911EE0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5A5484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68F6F7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D71F40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3D69299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49C2C1D6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4F9308CE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C5AD69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9A8888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4BF1E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28D4C987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0643FB8A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9159926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4CA1339A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68D8" w:rsidRPr="004C5CEE" w14:paraId="04B49AF3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05F15D8E" w14:textId="66575931" w:rsidR="002168D8" w:rsidRPr="004C5CEE" w:rsidRDefault="002168D8" w:rsidP="00C21CFE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</w:pPr>
            <w:r>
              <w:rPr>
                <w:sz w:val="20"/>
                <w:szCs w:val="20"/>
              </w:rPr>
              <w:t>Richtingscoëfficiënt berekenen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79EC471" w14:textId="323E4E65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14:paraId="40E2D87E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9983F52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0C2037B" w14:textId="3C9A4698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14:paraId="6E0C6597" w14:textId="72AA872A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14:paraId="6CA23EE0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752FC4E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35A60997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3DCAA3BF" w14:textId="7564581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21F8B194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CC1306A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A6B2E71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7CE1A061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76D2A8D7" w14:textId="490DEA2D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AA426D6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672946A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68D8" w:rsidRPr="004C5CEE" w14:paraId="00C89AD5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508550FF" w14:textId="5C5B8FB8" w:rsidR="002168D8" w:rsidRDefault="002168D8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Evenwijdigheid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5811BFB" w14:textId="46C4A934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14:paraId="651B41C0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1B64D39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9BD61D2" w14:textId="590609ED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14:paraId="615E6E28" w14:textId="3B404AD5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14:paraId="7EB4EF8F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E574AE4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75E0F619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24E253A" w14:textId="5100A908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14:paraId="1AF6FD8F" w14:textId="360FD320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14:paraId="106A2879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9F7569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2768139D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5EC53909" w14:textId="1956AFA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4F2A07A7" w14:textId="77777777" w:rsidR="002168D8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A747566" w14:textId="77777777" w:rsidR="002168D8" w:rsidRPr="004C5CEE" w:rsidRDefault="002168D8" w:rsidP="00C21CF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5F85A98" w14:textId="3EE3C848" w:rsidR="007D324E" w:rsidRDefault="00C21CFE">
      <w:pPr>
        <w:rPr>
          <w:sz w:val="32"/>
          <w:szCs w:val="32"/>
        </w:rPr>
      </w:pPr>
      <w:r w:rsidRPr="00C21CFE">
        <w:rPr>
          <w:sz w:val="32"/>
          <w:szCs w:val="32"/>
        </w:rPr>
        <w:t>Aangeraden opgaven Hoofdstuk 3 Getal en Ruimte 12</w:t>
      </w:r>
      <w:r w:rsidRPr="00C21CFE">
        <w:rPr>
          <w:sz w:val="32"/>
          <w:szCs w:val="32"/>
          <w:vertAlign w:val="superscript"/>
        </w:rPr>
        <w:t>e</w:t>
      </w:r>
      <w:r w:rsidRPr="00C21CFE">
        <w:rPr>
          <w:sz w:val="32"/>
          <w:szCs w:val="32"/>
        </w:rPr>
        <w:t xml:space="preserve"> editie</w:t>
      </w:r>
    </w:p>
    <w:p w14:paraId="43873EF5" w14:textId="77777777" w:rsidR="00C21CFE" w:rsidRPr="00C21CFE" w:rsidRDefault="00C21CFE">
      <w:pPr>
        <w:rPr>
          <w:sz w:val="32"/>
          <w:szCs w:val="32"/>
        </w:rPr>
      </w:pPr>
    </w:p>
    <w:sectPr w:rsidR="00C21CFE" w:rsidRPr="00C2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C"/>
    <w:rsid w:val="000447DC"/>
    <w:rsid w:val="000F2593"/>
    <w:rsid w:val="002168D8"/>
    <w:rsid w:val="002D6BC6"/>
    <w:rsid w:val="00390193"/>
    <w:rsid w:val="003F574D"/>
    <w:rsid w:val="004246E3"/>
    <w:rsid w:val="00427746"/>
    <w:rsid w:val="004962C0"/>
    <w:rsid w:val="004C5CEE"/>
    <w:rsid w:val="005F234F"/>
    <w:rsid w:val="00843945"/>
    <w:rsid w:val="00935C39"/>
    <w:rsid w:val="00AC2D30"/>
    <w:rsid w:val="00C21CFE"/>
    <w:rsid w:val="00C36BC6"/>
    <w:rsid w:val="00C57E89"/>
    <w:rsid w:val="00CC6A64"/>
    <w:rsid w:val="00CF1722"/>
    <w:rsid w:val="00D3406D"/>
    <w:rsid w:val="00DC3EA8"/>
    <w:rsid w:val="00E324B7"/>
    <w:rsid w:val="00E677DB"/>
    <w:rsid w:val="00E8006A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2140"/>
  <w15:chartTrackingRefBased/>
  <w15:docId w15:val="{25BA31E3-476A-4B6D-AAE2-8753466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6BC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04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2</cp:revision>
  <dcterms:created xsi:type="dcterms:W3CDTF">2020-11-08T14:09:00Z</dcterms:created>
  <dcterms:modified xsi:type="dcterms:W3CDTF">2020-11-09T11:24:00Z</dcterms:modified>
</cp:coreProperties>
</file>